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5A6428" w14:textId="77777777" w:rsidR="007D22FF" w:rsidRPr="00F54F64" w:rsidRDefault="007D22FF" w:rsidP="007D22FF">
      <w:r w:rsidRPr="00F54F64">
        <w:rPr>
          <w:b/>
        </w:rPr>
        <w:t>Name of politician:</w:t>
      </w:r>
      <w:r>
        <w:t xml:space="preserve">  Vaclav Klaus 1</w:t>
      </w:r>
      <w:r w:rsidRPr="00AA06E7">
        <w:rPr>
          <w:vertAlign w:val="superscript"/>
        </w:rPr>
        <w:t>st</w:t>
      </w:r>
      <w:r>
        <w:t xml:space="preserve"> Term  </w:t>
      </w:r>
    </w:p>
    <w:p w14:paraId="47C11CB6" w14:textId="77777777" w:rsidR="007D22FF" w:rsidRPr="00F54F64" w:rsidRDefault="007D22FF" w:rsidP="007D22FF">
      <w:r w:rsidRPr="00F54F64">
        <w:rPr>
          <w:b/>
        </w:rPr>
        <w:t>Title of Speech:</w:t>
      </w:r>
      <w:r>
        <w:t xml:space="preserve">  Presidential candidate speech – Senate and Parliament </w:t>
      </w:r>
    </w:p>
    <w:p w14:paraId="56774536" w14:textId="77777777" w:rsidR="007D22FF" w:rsidRPr="00AA06E7" w:rsidRDefault="007D22FF" w:rsidP="007D22FF">
      <w:r>
        <w:rPr>
          <w:b/>
        </w:rPr>
        <w:t xml:space="preserve">Date of Speech: </w:t>
      </w:r>
      <w:r>
        <w:t>January 15, 2003</w:t>
      </w:r>
    </w:p>
    <w:p w14:paraId="38A71351" w14:textId="77777777" w:rsidR="007D22FF" w:rsidRDefault="007D22FF" w:rsidP="007D22FF">
      <w:pPr>
        <w:rPr>
          <w:b/>
        </w:rPr>
      </w:pPr>
      <w:r>
        <w:rPr>
          <w:b/>
        </w:rPr>
        <w:t>Category: Campaign - 0</w:t>
      </w:r>
    </w:p>
    <w:p w14:paraId="7C9CD713" w14:textId="77777777" w:rsidR="007D22FF" w:rsidRPr="00F54F64" w:rsidRDefault="007D22FF" w:rsidP="007D22FF">
      <w:r w:rsidRPr="00F54F64">
        <w:rPr>
          <w:b/>
        </w:rPr>
        <w:t>Grader:</w:t>
      </w:r>
      <w:r>
        <w:t xml:space="preserve">  Katarina Klingova</w:t>
      </w:r>
    </w:p>
    <w:p w14:paraId="27F3ED23" w14:textId="77777777" w:rsidR="007D22FF" w:rsidRPr="00F54F64" w:rsidRDefault="007D22FF" w:rsidP="007D22FF">
      <w:r w:rsidRPr="00F54F64">
        <w:rPr>
          <w:b/>
        </w:rPr>
        <w:t>Date of grading:</w:t>
      </w:r>
      <w:r>
        <w:t xml:space="preserve">  </w:t>
      </w:r>
      <w:proofErr w:type="gramStart"/>
      <w:r>
        <w:t>April  20</w:t>
      </w:r>
      <w:proofErr w:type="gramEnd"/>
      <w:r>
        <w:t>, 2013</w:t>
      </w:r>
    </w:p>
    <w:p w14:paraId="53DD2DA8" w14:textId="77777777" w:rsidR="007D22FF" w:rsidRDefault="007D22FF" w:rsidP="007D22FF"/>
    <w:p w14:paraId="672D6CFB" w14:textId="77777777" w:rsidR="007D22FF" w:rsidRPr="00FA6847" w:rsidRDefault="007D22FF" w:rsidP="007D22FF">
      <w:pPr>
        <w:rPr>
          <w:b/>
        </w:rPr>
      </w:pPr>
      <w:r>
        <w:rPr>
          <w:b/>
        </w:rPr>
        <w:t>Final Grade (delete unused grades):</w:t>
      </w:r>
    </w:p>
    <w:p w14:paraId="79458654" w14:textId="77777777" w:rsidR="007D22FF" w:rsidRDefault="007D22FF" w:rsidP="007D22FF">
      <w:bookmarkStart w:id="0" w:name="_GoBack"/>
      <w:bookmarkEnd w:id="0"/>
    </w:p>
    <w:p w14:paraId="7B3F3714" w14:textId="77777777" w:rsidR="007D22FF" w:rsidRDefault="007D22FF" w:rsidP="007D22FF">
      <w:r>
        <w:t>0</w:t>
      </w:r>
      <w:r>
        <w:tab/>
        <w:t>A speech in this category uses few if any populist elements. Note that even if a manifesto expresses a Manichaean worldview, it is not considered populist if it lacks some notion of a popular will.</w:t>
      </w:r>
    </w:p>
    <w:p w14:paraId="4330F021" w14:textId="77777777" w:rsidR="007D22FF" w:rsidRDefault="007D22FF" w:rsidP="007D22FF"/>
    <w:p w14:paraId="4778F130" w14:textId="77777777" w:rsidR="007D22FF" w:rsidRDefault="007D22FF" w:rsidP="007D22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274"/>
      </w:tblGrid>
      <w:tr w:rsidR="007D22FF" w14:paraId="6BAF49F2" w14:textId="77777777" w:rsidTr="007431DA">
        <w:tc>
          <w:tcPr>
            <w:tcW w:w="4788" w:type="dxa"/>
            <w:shd w:val="clear" w:color="auto" w:fill="auto"/>
          </w:tcPr>
          <w:p w14:paraId="05C9980E" w14:textId="77777777" w:rsidR="007D22FF" w:rsidRPr="00057330" w:rsidRDefault="007D22FF" w:rsidP="007431DA">
            <w:pPr>
              <w:rPr>
                <w:rFonts w:eastAsia="Times New Roman"/>
                <w:b/>
              </w:rPr>
            </w:pPr>
            <w:r w:rsidRPr="00057330">
              <w:rPr>
                <w:rFonts w:eastAsia="Times New Roman"/>
                <w:b/>
              </w:rPr>
              <w:t>Populist</w:t>
            </w:r>
          </w:p>
        </w:tc>
        <w:tc>
          <w:tcPr>
            <w:tcW w:w="4788" w:type="dxa"/>
            <w:shd w:val="clear" w:color="auto" w:fill="auto"/>
          </w:tcPr>
          <w:p w14:paraId="21DB0DDB" w14:textId="77777777" w:rsidR="007D22FF" w:rsidRPr="00057330" w:rsidRDefault="007D22FF" w:rsidP="007431DA">
            <w:pPr>
              <w:rPr>
                <w:rFonts w:eastAsia="Times New Roman"/>
                <w:b/>
              </w:rPr>
            </w:pPr>
            <w:r w:rsidRPr="00057330">
              <w:rPr>
                <w:rFonts w:eastAsia="Times New Roman"/>
                <w:b/>
              </w:rPr>
              <w:t>Pluralist</w:t>
            </w:r>
          </w:p>
        </w:tc>
      </w:tr>
      <w:tr w:rsidR="007D22FF" w14:paraId="3627C09B" w14:textId="77777777" w:rsidTr="007431DA">
        <w:tc>
          <w:tcPr>
            <w:tcW w:w="4788" w:type="dxa"/>
            <w:shd w:val="clear" w:color="auto" w:fill="auto"/>
          </w:tcPr>
          <w:p w14:paraId="3EB4BC61" w14:textId="77777777" w:rsidR="007D22FF" w:rsidRPr="00057330" w:rsidRDefault="007D22FF" w:rsidP="007431DA">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tc>
        <w:tc>
          <w:tcPr>
            <w:tcW w:w="4788" w:type="dxa"/>
            <w:shd w:val="clear" w:color="auto" w:fill="auto"/>
          </w:tcPr>
          <w:p w14:paraId="36ABABA2" w14:textId="77777777" w:rsidR="007D22FF" w:rsidRDefault="007D22FF" w:rsidP="007431DA">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p w14:paraId="72E429E2" w14:textId="77777777" w:rsidR="007D22FF" w:rsidRPr="00057330" w:rsidRDefault="007D22FF" w:rsidP="007431DA">
            <w:pPr>
              <w:rPr>
                <w:rFonts w:eastAsia="Times New Roman"/>
              </w:rPr>
            </w:pPr>
          </w:p>
        </w:tc>
      </w:tr>
      <w:tr w:rsidR="007D22FF" w14:paraId="0E5E1EB8" w14:textId="77777777" w:rsidTr="007431DA">
        <w:tc>
          <w:tcPr>
            <w:tcW w:w="4788" w:type="dxa"/>
            <w:shd w:val="clear" w:color="auto" w:fill="auto"/>
          </w:tcPr>
          <w:p w14:paraId="2E14DDBD" w14:textId="77777777" w:rsidR="007D22FF" w:rsidRPr="00057330" w:rsidRDefault="007D22FF" w:rsidP="007431DA">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w:t>
            </w:r>
            <w:r w:rsidRPr="00207E11">
              <w:rPr>
                <w:rFonts w:eastAsia="Times New Roman"/>
                <w:b/>
              </w:rPr>
              <w:t>reified notion of “history</w:t>
            </w:r>
            <w:r w:rsidRPr="00057330">
              <w:rPr>
                <w:rFonts w:eastAsia="Times New Roman"/>
              </w:rPr>
              <w:t xml:space="preserve">.”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w:t>
            </w:r>
            <w:r w:rsidRPr="00057330">
              <w:rPr>
                <w:rFonts w:eastAsia="Times New Roman"/>
              </w:rPr>
              <w:lastRenderedPageBreak/>
              <w:t>generally revered.</w:t>
            </w:r>
          </w:p>
        </w:tc>
        <w:tc>
          <w:tcPr>
            <w:tcW w:w="4788" w:type="dxa"/>
            <w:shd w:val="clear" w:color="auto" w:fill="auto"/>
          </w:tcPr>
          <w:p w14:paraId="718B76EC" w14:textId="77777777" w:rsidR="007D22FF" w:rsidRPr="00057330" w:rsidRDefault="007D22FF" w:rsidP="007431DA">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7D22FF" w14:paraId="255D783D" w14:textId="77777777" w:rsidTr="007431DA">
        <w:tc>
          <w:tcPr>
            <w:tcW w:w="4788" w:type="dxa"/>
            <w:shd w:val="clear" w:color="auto" w:fill="auto"/>
          </w:tcPr>
          <w:p w14:paraId="4BCD2A5F" w14:textId="77777777" w:rsidR="007D22FF" w:rsidRDefault="007D22FF" w:rsidP="007431DA">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18DF5AD3" w14:textId="77777777" w:rsidR="007D22FF" w:rsidRPr="00057330" w:rsidRDefault="007D22FF" w:rsidP="007431DA">
            <w:pPr>
              <w:rPr>
                <w:rFonts w:eastAsia="Times New Roman"/>
              </w:rPr>
            </w:pPr>
            <w:r w:rsidRPr="001923B0">
              <w:rPr>
                <w:rFonts w:eastAsia="Times New Roman"/>
                <w:highlight w:val="yellow"/>
              </w:rPr>
              <w:t>“I am happy to see working people that did not give up, but took their destinies into their own hands and started to build up the fortune of their once again free country. This kind of people form the majority and I am proud that I could help them during this unique epoch.”</w:t>
            </w:r>
          </w:p>
          <w:p w14:paraId="4BAC2219" w14:textId="77777777" w:rsidR="007D22FF" w:rsidRPr="00057330" w:rsidRDefault="007D22FF" w:rsidP="007431DA">
            <w:pPr>
              <w:rPr>
                <w:rFonts w:eastAsia="Times New Roman"/>
              </w:rPr>
            </w:pPr>
          </w:p>
        </w:tc>
        <w:tc>
          <w:tcPr>
            <w:tcW w:w="4788" w:type="dxa"/>
            <w:shd w:val="clear" w:color="auto" w:fill="auto"/>
          </w:tcPr>
          <w:p w14:paraId="25A503EF" w14:textId="77777777" w:rsidR="007D22FF" w:rsidRDefault="007D22FF" w:rsidP="007431DA">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p w14:paraId="46949C0D" w14:textId="77777777" w:rsidR="007D22FF" w:rsidRPr="000D1D50" w:rsidRDefault="007D22FF" w:rsidP="007431DA">
            <w:pPr>
              <w:rPr>
                <w:rFonts w:eastAsia="Times New Roman"/>
                <w:highlight w:val="yellow"/>
              </w:rPr>
            </w:pPr>
            <w:r>
              <w:rPr>
                <w:rFonts w:eastAsia="Times New Roman"/>
              </w:rPr>
              <w:t>“</w:t>
            </w:r>
            <w:r w:rsidRPr="000D1D50">
              <w:rPr>
                <w:rFonts w:eastAsia="Times New Roman"/>
                <w:highlight w:val="yellow"/>
              </w:rPr>
              <w:t>I consider consensus building with support/interest of the majority of the citizens…”</w:t>
            </w:r>
          </w:p>
          <w:p w14:paraId="4E33695A" w14:textId="77777777" w:rsidR="007D22FF" w:rsidRPr="00057330" w:rsidRDefault="007D22FF" w:rsidP="007431DA">
            <w:pPr>
              <w:rPr>
                <w:rFonts w:eastAsia="Times New Roman"/>
              </w:rPr>
            </w:pPr>
            <w:r w:rsidRPr="000D1D50">
              <w:rPr>
                <w:rFonts w:eastAsia="Times New Roman"/>
                <w:highlight w:val="yellow"/>
              </w:rPr>
              <w:t>“</w:t>
            </w:r>
            <w:proofErr w:type="gramStart"/>
            <w:r w:rsidRPr="000D1D50">
              <w:rPr>
                <w:rFonts w:eastAsia="Times New Roman"/>
                <w:highlight w:val="yellow"/>
              </w:rPr>
              <w:t>want</w:t>
            </w:r>
            <w:proofErr w:type="gramEnd"/>
            <w:r w:rsidRPr="000D1D50">
              <w:rPr>
                <w:rFonts w:eastAsia="Times New Roman"/>
                <w:highlight w:val="yellow"/>
              </w:rPr>
              <w:t xml:space="preserve"> to be the president of all Czech citizens”</w:t>
            </w:r>
            <w:r>
              <w:rPr>
                <w:rFonts w:eastAsia="Times New Roman"/>
              </w:rPr>
              <w:t xml:space="preserve"> </w:t>
            </w:r>
          </w:p>
        </w:tc>
      </w:tr>
      <w:tr w:rsidR="007D22FF" w14:paraId="28554450" w14:textId="77777777" w:rsidTr="007431DA">
        <w:tc>
          <w:tcPr>
            <w:tcW w:w="4788" w:type="dxa"/>
            <w:shd w:val="clear" w:color="auto" w:fill="auto"/>
          </w:tcPr>
          <w:p w14:paraId="0DDA8E23" w14:textId="77777777" w:rsidR="007D22FF" w:rsidRPr="00057330" w:rsidRDefault="007D22FF" w:rsidP="007431DA">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14:paraId="148B7D41" w14:textId="77777777" w:rsidR="007D22FF" w:rsidRDefault="007D22FF" w:rsidP="007431DA">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p w14:paraId="4650E45B" w14:textId="77777777" w:rsidR="007D22FF" w:rsidRPr="00057330" w:rsidRDefault="007D22FF" w:rsidP="007431DA">
            <w:pPr>
              <w:rPr>
                <w:rFonts w:eastAsia="Times New Roman"/>
              </w:rPr>
            </w:pPr>
            <w:r w:rsidRPr="005A56C8">
              <w:rPr>
                <w:rFonts w:eastAsia="Times New Roman"/>
                <w:highlight w:val="yellow"/>
              </w:rPr>
              <w:t>“</w:t>
            </w:r>
            <w:proofErr w:type="gramStart"/>
            <w:r w:rsidRPr="005A56C8">
              <w:rPr>
                <w:rFonts w:eastAsia="Times New Roman"/>
                <w:highlight w:val="yellow"/>
              </w:rPr>
              <w:t>president</w:t>
            </w:r>
            <w:proofErr w:type="gramEnd"/>
            <w:r w:rsidRPr="005A56C8">
              <w:rPr>
                <w:rFonts w:eastAsia="Times New Roman"/>
                <w:highlight w:val="yellow"/>
              </w:rPr>
              <w:t xml:space="preserve"> should be apolitical, not bias towards any political party”</w:t>
            </w:r>
          </w:p>
        </w:tc>
      </w:tr>
      <w:tr w:rsidR="007D22FF" w14:paraId="27BA8E7B" w14:textId="77777777" w:rsidTr="007431DA">
        <w:tc>
          <w:tcPr>
            <w:tcW w:w="4788" w:type="dxa"/>
            <w:shd w:val="clear" w:color="auto" w:fill="auto"/>
          </w:tcPr>
          <w:p w14:paraId="6A2A6EF3" w14:textId="77777777" w:rsidR="007D22FF" w:rsidRPr="00057330" w:rsidRDefault="007D22FF" w:rsidP="007431DA">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14:paraId="78EF61D3" w14:textId="77777777" w:rsidR="007D22FF" w:rsidRDefault="007D22FF" w:rsidP="007431DA">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p w14:paraId="1288DE08" w14:textId="77777777" w:rsidR="007D22FF" w:rsidRPr="00057330" w:rsidRDefault="007D22FF" w:rsidP="007431DA">
            <w:pPr>
              <w:rPr>
                <w:rFonts w:eastAsia="Times New Roman"/>
              </w:rPr>
            </w:pPr>
            <w:r>
              <w:rPr>
                <w:rFonts w:eastAsia="Times New Roman"/>
              </w:rPr>
              <w:t>“</w:t>
            </w:r>
            <w:r w:rsidRPr="0030164D">
              <w:rPr>
                <w:rFonts w:eastAsia="Times New Roman"/>
                <w:highlight w:val="yellow"/>
              </w:rPr>
              <w:t>The best would be to speak about the pros and cons of the {EU integration], what awaits us, how specifically we are going to defend the interests of our country in Europe.”</w:t>
            </w:r>
          </w:p>
        </w:tc>
      </w:tr>
      <w:tr w:rsidR="007D22FF" w14:paraId="44F3E70A" w14:textId="77777777" w:rsidTr="007431DA">
        <w:tc>
          <w:tcPr>
            <w:tcW w:w="4788" w:type="dxa"/>
            <w:shd w:val="clear" w:color="auto" w:fill="auto"/>
          </w:tcPr>
          <w:p w14:paraId="3AF8D9A7" w14:textId="77777777" w:rsidR="007D22FF" w:rsidRPr="00057330" w:rsidRDefault="007D22FF" w:rsidP="007431DA">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14:paraId="77C2B4C1" w14:textId="77777777" w:rsidR="007D22FF" w:rsidRDefault="007D22FF" w:rsidP="007431DA">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p w14:paraId="039D4F32" w14:textId="77777777" w:rsidR="007D22FF" w:rsidRPr="00057330" w:rsidRDefault="007D22FF" w:rsidP="007431DA">
            <w:pPr>
              <w:rPr>
                <w:rFonts w:eastAsia="Times New Roman"/>
              </w:rPr>
            </w:pPr>
            <w:r w:rsidRPr="00F33D6A">
              <w:rPr>
                <w:rFonts w:eastAsia="Times New Roman"/>
                <w:highlight w:val="yellow"/>
              </w:rPr>
              <w:t>“</w:t>
            </w:r>
            <w:proofErr w:type="gramStart"/>
            <w:r w:rsidRPr="00F33D6A">
              <w:rPr>
                <w:rFonts w:eastAsia="Times New Roman"/>
                <w:highlight w:val="yellow"/>
              </w:rPr>
              <w:t>the</w:t>
            </w:r>
            <w:proofErr w:type="gramEnd"/>
            <w:r w:rsidRPr="00F33D6A">
              <w:rPr>
                <w:rFonts w:eastAsia="Times New Roman"/>
                <w:highlight w:val="yellow"/>
              </w:rPr>
              <w:t xml:space="preserve"> president should be a counterweight to legislative or executive power,…. The president should just rectify, because the system of constitutional checks and balances is </w:t>
            </w:r>
            <w:proofErr w:type="spellStart"/>
            <w:r w:rsidRPr="00F33D6A">
              <w:rPr>
                <w:rFonts w:eastAsia="Times New Roman"/>
                <w:highlight w:val="yellow"/>
              </w:rPr>
              <w:t>satisfiable</w:t>
            </w:r>
            <w:proofErr w:type="spellEnd"/>
            <w:r w:rsidRPr="00F33D6A">
              <w:rPr>
                <w:rFonts w:eastAsia="Times New Roman"/>
                <w:highlight w:val="yellow"/>
              </w:rPr>
              <w:t xml:space="preserve"> at our country.”</w:t>
            </w:r>
          </w:p>
        </w:tc>
      </w:tr>
    </w:tbl>
    <w:p w14:paraId="5BF3351C" w14:textId="77777777" w:rsidR="007D22FF" w:rsidRDefault="007D22FF" w:rsidP="007D22FF">
      <w:pPr>
        <w:ind w:left="360"/>
      </w:pPr>
    </w:p>
    <w:p w14:paraId="1C496225" w14:textId="77777777" w:rsidR="00504D62" w:rsidRDefault="007D22FF" w:rsidP="007D22FF">
      <w:pPr>
        <w:jc w:val="both"/>
      </w:pPr>
      <w:r w:rsidRPr="0030164D">
        <w:rPr>
          <w:b/>
        </w:rPr>
        <w:t xml:space="preserve">Comments: </w:t>
      </w:r>
      <w:r>
        <w:t xml:space="preserve">This is the Presidential candidate speech of Vaclav Klaus, he is talking to his fellow citizens, to the members of the Czech Parliament that are going to vote and elect the new president. In his speech he talks about the accomplishments of his fellow citizens, the development and accomplishments the Czech Republic has achieved, he is talking about the role and position the Czech president should hold in the Czech society. Being the president of every citizen, in good and bad times. Klaus speaks about and compares the qualities a president should have (what kind of roles and responsibilities a president has) on a domestic as well as international scene. In his speech he does not distinguishes between the good or bad, he talks to his citizens no matter the political affiliation, he is open about his political preferences, does not want to pretend to be something he is not, he has a long political career behind him, so everybody knows him, and he wants to use all his experience for the good of the Czech Republic. </w:t>
      </w:r>
    </w:p>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D86"/>
    <w:rsid w:val="00000D86"/>
    <w:rsid w:val="000246A0"/>
    <w:rsid w:val="000253AF"/>
    <w:rsid w:val="000549A6"/>
    <w:rsid w:val="0017014B"/>
    <w:rsid w:val="001E0F65"/>
    <w:rsid w:val="00422D04"/>
    <w:rsid w:val="00464428"/>
    <w:rsid w:val="00504D62"/>
    <w:rsid w:val="006542A0"/>
    <w:rsid w:val="00691428"/>
    <w:rsid w:val="007803D8"/>
    <w:rsid w:val="00783306"/>
    <w:rsid w:val="007D22FF"/>
    <w:rsid w:val="008123B2"/>
    <w:rsid w:val="008364DE"/>
    <w:rsid w:val="00A116F2"/>
    <w:rsid w:val="00A27755"/>
    <w:rsid w:val="00A33C71"/>
    <w:rsid w:val="00BF1EAB"/>
    <w:rsid w:val="00CA49A4"/>
    <w:rsid w:val="00CB23E2"/>
    <w:rsid w:val="00CE6B18"/>
    <w:rsid w:val="00E92E07"/>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70AE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2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2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E447W57QMQQN-3-465</_dlc_DocId>
    <_dlc_DocIdUrl xmlns="10cf6be1-8688-4bca-8c7e-c76e32febd7f">
      <Url>https://populism.byu.edu/_layouts/15/DocIdRedir.aspx?ID=E447W57QMQQN-3-465</Url>
      <Description>E447W57QMQQN-3-465</Description>
    </_dlc_DocIdUrl>
  </documentManagement>
</p:properties>
</file>

<file path=customXml/itemProps1.xml><?xml version="1.0" encoding="utf-8"?>
<ds:datastoreItem xmlns:ds="http://schemas.openxmlformats.org/officeDocument/2006/customXml" ds:itemID="{2AF2F4F9-67AC-4A95-A079-F17259E1F23B}"/>
</file>

<file path=customXml/itemProps2.xml><?xml version="1.0" encoding="utf-8"?>
<ds:datastoreItem xmlns:ds="http://schemas.openxmlformats.org/officeDocument/2006/customXml" ds:itemID="{02A80CE2-E245-4A01-9FD3-0DD8B5293E05}"/>
</file>

<file path=customXml/itemProps3.xml><?xml version="1.0" encoding="utf-8"?>
<ds:datastoreItem xmlns:ds="http://schemas.openxmlformats.org/officeDocument/2006/customXml" ds:itemID="{E839C963-A135-4017-A2A8-354C7690E1FC}"/>
</file>

<file path=customXml/itemProps4.xml><?xml version="1.0" encoding="utf-8"?>
<ds:datastoreItem xmlns:ds="http://schemas.openxmlformats.org/officeDocument/2006/customXml" ds:itemID="{6C13B7B5-7DE5-4B68-860A-430852CC4BFB}"/>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5682</Characters>
  <Application>Microsoft Macintosh Word</Application>
  <DocSecurity>0</DocSecurity>
  <Lines>47</Lines>
  <Paragraphs>13</Paragraphs>
  <ScaleCrop>false</ScaleCrop>
  <Company>Comenius University</Company>
  <LinksUpToDate>false</LinksUpToDate>
  <CharactersWithSpaces>6665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3</cp:revision>
  <dcterms:created xsi:type="dcterms:W3CDTF">2013-04-29T07:57:00Z</dcterms:created>
  <dcterms:modified xsi:type="dcterms:W3CDTF">2013-05-01T09:35:00Z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2b7bfe5b-2516-4468-8eec-184e668f6e2d</vt:lpwstr>
  </property>
</Properties>
</file>